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97" w:rsidRPr="00DF14F7" w:rsidRDefault="00AE7440">
      <w:pPr>
        <w:rPr>
          <w:b/>
          <w:sz w:val="28"/>
          <w:szCs w:val="28"/>
          <w:u w:val="single"/>
          <w:lang w:val="en-GB"/>
        </w:rPr>
      </w:pPr>
      <w:r>
        <w:rPr>
          <w:lang w:val="en-GB"/>
        </w:rPr>
        <w:t xml:space="preserve">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75EDA">
        <w:rPr>
          <w:lang w:val="en-GB"/>
        </w:rPr>
        <w:tab/>
      </w:r>
      <w:r w:rsidR="00275EDA">
        <w:rPr>
          <w:lang w:val="en-GB"/>
        </w:rPr>
        <w:tab/>
      </w:r>
      <w:r w:rsidRPr="00DF14F7">
        <w:rPr>
          <w:b/>
          <w:sz w:val="28"/>
          <w:szCs w:val="28"/>
          <w:u w:val="single"/>
          <w:lang w:val="en-GB"/>
        </w:rPr>
        <w:t>BIODATA</w:t>
      </w:r>
    </w:p>
    <w:p w:rsidR="00AE7440" w:rsidRDefault="00AE7440" w:rsidP="00AE7440">
      <w:pPr>
        <w:pStyle w:val="NormalWeb"/>
      </w:pPr>
      <w:r>
        <w:rPr>
          <w:rStyle w:val="Strong"/>
        </w:rPr>
        <w:t>Contact Information</w:t>
      </w:r>
      <w:r>
        <w:br/>
        <w:t>Name:  Col (Dr) Gurjeet Singh Chowdhary</w:t>
      </w:r>
      <w:r>
        <w:br/>
        <w:t>Address :  Oi/c Oncology Centre &amp; Senior Advisor (Medicine &amp; Oncology) INHS Asvini ,Colaba Mumbai- 400005</w:t>
      </w:r>
      <w:r>
        <w:br/>
        <w:t>Telephone:  022-22143593</w:t>
      </w:r>
      <w:r>
        <w:br/>
        <w:t>Cell Phone : 9167406247</w:t>
      </w:r>
      <w:r>
        <w:br/>
        <w:t>Email gschowafmc@yahoo.com</w:t>
      </w:r>
    </w:p>
    <w:p w:rsidR="00AE7440" w:rsidRDefault="00AE7440" w:rsidP="00AE7440">
      <w:pPr>
        <w:pStyle w:val="NormalWeb"/>
      </w:pPr>
      <w:r>
        <w:rPr>
          <w:rStyle w:val="Strong"/>
        </w:rPr>
        <w:t>Personal Information</w:t>
      </w:r>
      <w:r>
        <w:br/>
        <w:t>Date of Birth : 31 May 1867</w:t>
      </w:r>
      <w:r>
        <w:br/>
        <w:t>Place of Birth : Shillong , Meghalaya</w:t>
      </w:r>
      <w:r>
        <w:br/>
        <w:t>Citizenship : Indian</w:t>
      </w:r>
      <w:r>
        <w:br/>
        <w:t>Gender : Male</w:t>
      </w:r>
      <w:r>
        <w:br/>
        <w:t>Marital Status : Married</w:t>
      </w:r>
      <w:r>
        <w:br/>
        <w:t>Spouse's Name : Dr Shalini Chowdhary</w:t>
      </w:r>
      <w:r>
        <w:br/>
        <w:t>Children : Pranjali &amp; Abhiraj</w:t>
      </w:r>
    </w:p>
    <w:p w:rsidR="00C42CC5" w:rsidRDefault="00AE7440" w:rsidP="00AE7440">
      <w:pPr>
        <w:pStyle w:val="NormalWeb"/>
        <w:rPr>
          <w:b/>
        </w:rPr>
      </w:pPr>
      <w:r>
        <w:rPr>
          <w:rStyle w:val="Strong"/>
        </w:rPr>
        <w:t>Employment History</w:t>
      </w:r>
      <w:r>
        <w:br/>
      </w:r>
      <w:r w:rsidR="00DF14F7">
        <w:rPr>
          <w:rStyle w:val="Emphasis"/>
        </w:rPr>
        <w:t xml:space="preserve"> Joined service in Nov 1989and did internship at AHRR followed by field tenures in  Punjab border (Husseniwala) with 03 Punjab &amp; in the North east with 8 Rajputana Rifles captured three ULFA terrorists himself- mentioned in Unit Citation ; later as a medical specialist at Rajouri (J&amp;K) before proceeding to AIIMS for his post doctoral training at New Delhi in 2002.</w:t>
      </w:r>
      <w:r w:rsidR="00C06157">
        <w:rPr>
          <w:rStyle w:val="Emphasis"/>
        </w:rPr>
        <w:t>Posted in various hospitals from 2004 as Medical Oncologist at Kolkata ,AHRR,New Delhi back to Kolkata and now at Asvini since Apr 2015.</w:t>
      </w:r>
      <w:r>
        <w:br/>
      </w:r>
    </w:p>
    <w:p w:rsidR="002B4A5E" w:rsidRDefault="00AE7440" w:rsidP="00AE7440">
      <w:pPr>
        <w:pStyle w:val="NormalWeb"/>
      </w:pPr>
      <w:r w:rsidRPr="00DF14F7">
        <w:rPr>
          <w:b/>
        </w:rPr>
        <w:t>Work History</w:t>
      </w:r>
      <w:r w:rsidR="00DF14F7">
        <w:t xml:space="preserve"> : </w:t>
      </w:r>
      <w:r w:rsidR="00DF14F7">
        <w:br/>
        <w:t>Academic Position: Professor (Medicine)</w:t>
      </w:r>
      <w:r>
        <w:br/>
        <w:t>Research and Training</w:t>
      </w:r>
      <w:r w:rsidR="00DF14F7">
        <w:t xml:space="preserve">:Did three AFMRC Projects as Principal Worker esp in CD34 selection in autologous stem cell transplant  &amp; EGFR by Immunohistiochemistry in Lung cancer &amp; SPECT as a tool in Glioblastoma Multiforme </w:t>
      </w:r>
      <w:r w:rsidR="00C42CC5">
        <w:t>and several projects as co-worker like value of PET-CT in Lung Cancer &amp; EGFR &amp; ALK-1 testing in Lung Cancer .</w:t>
      </w:r>
    </w:p>
    <w:p w:rsidR="00AE7440" w:rsidRDefault="00AE7440" w:rsidP="00AE7440">
      <w:pPr>
        <w:pStyle w:val="NormalWeb"/>
      </w:pPr>
      <w:r>
        <w:rPr>
          <w:rStyle w:val="Strong"/>
        </w:rPr>
        <w:t>Education</w:t>
      </w:r>
      <w:r>
        <w:br/>
        <w:t>High School</w:t>
      </w:r>
      <w:r w:rsidR="00C06157">
        <w:t xml:space="preserve"> :  Xth -APS Dhaula Kuan New Delhi XII- KV(AMC) C&amp;S ,Lucknow</w:t>
      </w:r>
      <w:r>
        <w:br/>
        <w:t>University</w:t>
      </w:r>
      <w:r w:rsidR="00C06157">
        <w:t xml:space="preserve">  : MBBS &amp; MD (Internal Medicine) from  AFMC ,Pune under MUHS.</w:t>
      </w:r>
      <w:r>
        <w:br/>
        <w:t>Post-Doctoral Training</w:t>
      </w:r>
      <w:r w:rsidR="00DF14F7">
        <w:t xml:space="preserve"> : Medical Oncology -AIIMS (2002-2004)</w:t>
      </w:r>
    </w:p>
    <w:p w:rsidR="00AE7440" w:rsidRDefault="00AE7440" w:rsidP="00AE7440">
      <w:pPr>
        <w:pStyle w:val="NormalWeb"/>
      </w:pPr>
      <w:r>
        <w:rPr>
          <w:rStyle w:val="Strong"/>
        </w:rPr>
        <w:t>Professional Qualifications</w:t>
      </w:r>
      <w:r>
        <w:br/>
        <w:t>Certifica</w:t>
      </w:r>
      <w:r w:rsidR="00C06157">
        <w:t>tion from ASCO as Member since 2006</w:t>
      </w:r>
      <w:r w:rsidR="002B4A5E">
        <w:t xml:space="preserve"> &amp; has a keen interest in Lung Cancers &amp; Brain tumors.</w:t>
      </w:r>
    </w:p>
    <w:p w:rsidR="00AE7440" w:rsidRDefault="00AE7440" w:rsidP="00AE7440">
      <w:pPr>
        <w:pStyle w:val="NormalWeb"/>
      </w:pPr>
      <w:r>
        <w:rPr>
          <w:rStyle w:val="Strong"/>
        </w:rPr>
        <w:t>Awards</w:t>
      </w:r>
      <w:r w:rsidR="00DF14F7">
        <w:rPr>
          <w:rStyle w:val="Strong"/>
        </w:rPr>
        <w:t xml:space="preserve"> : GOC-in-C commendation (200</w:t>
      </w:r>
      <w:r w:rsidR="00613AD1">
        <w:rPr>
          <w:rStyle w:val="Strong"/>
        </w:rPr>
        <w:t>7</w:t>
      </w:r>
      <w:r w:rsidR="00DF14F7">
        <w:rPr>
          <w:rStyle w:val="Strong"/>
        </w:rPr>
        <w:t>) Kolkata</w:t>
      </w:r>
    </w:p>
    <w:p w:rsidR="00AE7440" w:rsidRDefault="00AE7440" w:rsidP="00AE7440">
      <w:pPr>
        <w:pStyle w:val="NormalWeb"/>
      </w:pPr>
      <w:r>
        <w:rPr>
          <w:rStyle w:val="Strong"/>
        </w:rPr>
        <w:t>Publications</w:t>
      </w:r>
      <w:r w:rsidR="00C06157">
        <w:rPr>
          <w:rStyle w:val="Strong"/>
        </w:rPr>
        <w:t xml:space="preserve"> : National:  16  ; International : 05 </w:t>
      </w:r>
      <w:r w:rsidR="002B4A5E">
        <w:rPr>
          <w:rStyle w:val="Strong"/>
        </w:rPr>
        <w:t xml:space="preserve"> </w:t>
      </w:r>
    </w:p>
    <w:p w:rsidR="00AE7440" w:rsidRDefault="00AE7440" w:rsidP="00AE7440">
      <w:pPr>
        <w:pStyle w:val="NormalWeb"/>
      </w:pPr>
      <w:r>
        <w:rPr>
          <w:rStyle w:val="Strong"/>
        </w:rPr>
        <w:t>Professional Memberships</w:t>
      </w:r>
      <w:r w:rsidR="002B4A5E">
        <w:rPr>
          <w:rStyle w:val="Strong"/>
        </w:rPr>
        <w:t xml:space="preserve"> : ASCO </w:t>
      </w:r>
      <w:r w:rsidR="00C06157">
        <w:rPr>
          <w:rStyle w:val="Strong"/>
        </w:rPr>
        <w:t xml:space="preserve"> /</w:t>
      </w:r>
      <w:r w:rsidR="002B4A5E">
        <w:rPr>
          <w:rStyle w:val="Strong"/>
        </w:rPr>
        <w:t xml:space="preserve"> </w:t>
      </w:r>
      <w:r w:rsidR="00C06157">
        <w:rPr>
          <w:rStyle w:val="Strong"/>
        </w:rPr>
        <w:t>Cancer society of India</w:t>
      </w:r>
    </w:p>
    <w:p w:rsidR="00AE7440" w:rsidRDefault="00AE7440" w:rsidP="00AE7440">
      <w:pPr>
        <w:pStyle w:val="NormalWeb"/>
      </w:pPr>
      <w:r>
        <w:rPr>
          <w:rStyle w:val="Strong"/>
        </w:rPr>
        <w:t>Interests</w:t>
      </w:r>
      <w:r w:rsidR="00C06157">
        <w:rPr>
          <w:rStyle w:val="Strong"/>
        </w:rPr>
        <w:t>: Keen swimmer   /  Cycling  / Gyming / News paper articles</w:t>
      </w:r>
    </w:p>
    <w:p w:rsidR="00AE7440" w:rsidRPr="00AE7440" w:rsidRDefault="00AE7440">
      <w:pPr>
        <w:rPr>
          <w:lang w:val="en-GB"/>
        </w:rPr>
      </w:pPr>
    </w:p>
    <w:sectPr w:rsidR="00AE7440" w:rsidRPr="00AE7440" w:rsidSect="00C42C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E7440"/>
    <w:rsid w:val="002748DC"/>
    <w:rsid w:val="00275EDA"/>
    <w:rsid w:val="002B4A5E"/>
    <w:rsid w:val="005630F0"/>
    <w:rsid w:val="00613AD1"/>
    <w:rsid w:val="0068544A"/>
    <w:rsid w:val="00743192"/>
    <w:rsid w:val="00AE7440"/>
    <w:rsid w:val="00B53297"/>
    <w:rsid w:val="00BF6FB3"/>
    <w:rsid w:val="00C06157"/>
    <w:rsid w:val="00C42CC5"/>
    <w:rsid w:val="00DF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440"/>
    <w:rPr>
      <w:b/>
      <w:bCs/>
    </w:rPr>
  </w:style>
  <w:style w:type="character" w:styleId="Emphasis">
    <w:name w:val="Emphasis"/>
    <w:basedOn w:val="DefaultParagraphFont"/>
    <w:uiPriority w:val="20"/>
    <w:qFormat/>
    <w:rsid w:val="00AE74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2016-12-26T09:19:00Z</dcterms:created>
  <dcterms:modified xsi:type="dcterms:W3CDTF">2017-09-17T13:37:00Z</dcterms:modified>
</cp:coreProperties>
</file>