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5E28" w:rsidRDefault="007D5E28">
      <w:proofErr w:type="spellStart"/>
      <w:r>
        <w:t>Wg</w:t>
      </w:r>
      <w:proofErr w:type="spellEnd"/>
      <w:r>
        <w:t xml:space="preserve"> Cdr </w:t>
      </w:r>
      <w:proofErr w:type="spellStart"/>
      <w:r>
        <w:t>Sourya</w:t>
      </w:r>
      <w:proofErr w:type="spellEnd"/>
      <w:r>
        <w:t xml:space="preserve"> </w:t>
      </w:r>
      <w:proofErr w:type="spellStart"/>
      <w:r>
        <w:t>Sourabh</w:t>
      </w:r>
      <w:proofErr w:type="spellEnd"/>
      <w:r>
        <w:t xml:space="preserve"> </w:t>
      </w:r>
      <w:proofErr w:type="spellStart"/>
      <w:r>
        <w:t>Mohakuda</w:t>
      </w:r>
      <w:proofErr w:type="spellEnd"/>
    </w:p>
    <w:p w:rsidR="007D5E28" w:rsidRDefault="007D5E28"/>
    <w:p w:rsidR="007D5E28" w:rsidRDefault="007D5E28">
      <w:r>
        <w:t>Achievements</w:t>
      </w:r>
    </w:p>
    <w:p w:rsidR="00E86017" w:rsidRDefault="00E86017" w:rsidP="00E86017">
      <w:r>
        <w:t>CV -</w:t>
      </w:r>
    </w:p>
    <w:p w:rsidR="00E86017" w:rsidRDefault="00E86017" w:rsidP="00E86017">
      <w:proofErr w:type="spellStart"/>
      <w:r>
        <w:t>Wg</w:t>
      </w:r>
      <w:proofErr w:type="spellEnd"/>
      <w:r>
        <w:t xml:space="preserve"> Cdr </w:t>
      </w:r>
      <w:proofErr w:type="spellStart"/>
      <w:r>
        <w:t>Sourya</w:t>
      </w:r>
      <w:proofErr w:type="spellEnd"/>
      <w:r>
        <w:t xml:space="preserve"> </w:t>
      </w:r>
      <w:proofErr w:type="spellStart"/>
      <w:r>
        <w:t>Sourabh</w:t>
      </w:r>
      <w:proofErr w:type="spellEnd"/>
      <w:r>
        <w:t xml:space="preserve"> </w:t>
      </w:r>
      <w:proofErr w:type="spellStart"/>
      <w:r>
        <w:t>Mohakuda</w:t>
      </w:r>
      <w:proofErr w:type="spellEnd"/>
    </w:p>
    <w:p w:rsidR="00E86017" w:rsidRDefault="00E86017" w:rsidP="00E86017">
      <w:r>
        <w:t>MD,DNB</w:t>
      </w:r>
    </w:p>
    <w:p w:rsidR="00E86017" w:rsidRDefault="00E86017" w:rsidP="00E86017">
      <w:r>
        <w:t>26 publications in indexed journals</w:t>
      </w:r>
    </w:p>
    <w:p w:rsidR="00E86017" w:rsidRDefault="00E86017" w:rsidP="00E86017">
      <w:r>
        <w:t>Awards -</w:t>
      </w:r>
    </w:p>
    <w:p w:rsidR="00E86017" w:rsidRDefault="00E86017" w:rsidP="00E86017">
      <w:r>
        <w:t>1. DR GP Mosses Gold medal for securing first position in General Medicine DNB 2018</w:t>
      </w:r>
    </w:p>
    <w:p w:rsidR="00E86017" w:rsidRDefault="00E86017" w:rsidP="00E86017"/>
    <w:p w:rsidR="00E86017" w:rsidRDefault="00E86017" w:rsidP="00E86017">
      <w:r>
        <w:t xml:space="preserve">2. Awarded Lt Gen </w:t>
      </w:r>
      <w:proofErr w:type="spellStart"/>
      <w:r>
        <w:t>Inder</w:t>
      </w:r>
      <w:proofErr w:type="spellEnd"/>
      <w:r>
        <w:t xml:space="preserve"> Singh award for topping University exam among AFMC candidates</w:t>
      </w:r>
    </w:p>
    <w:p w:rsidR="00E86017" w:rsidRDefault="00E86017" w:rsidP="00E86017"/>
    <w:p w:rsidR="00E86017" w:rsidRDefault="00E86017" w:rsidP="00E86017">
      <w:r>
        <w:t xml:space="preserve">3. Topped grading examination in 2015-18 batch in General Medicine </w:t>
      </w:r>
    </w:p>
    <w:p w:rsidR="00E86017" w:rsidRDefault="00E86017" w:rsidP="00E86017"/>
    <w:p w:rsidR="00E86017" w:rsidRDefault="00E86017" w:rsidP="00E86017">
      <w:r>
        <w:t>3.Chief of Air staff commendation - 2021</w:t>
      </w:r>
    </w:p>
    <w:p w:rsidR="00E86017" w:rsidRDefault="00E86017" w:rsidP="00E86017"/>
    <w:p w:rsidR="00E86017" w:rsidRDefault="00E86017" w:rsidP="00E86017">
      <w:r>
        <w:t xml:space="preserve">4. Diagnosis, management and reporting of first ZIKA virus case in Uttar Pradesh </w:t>
      </w:r>
    </w:p>
    <w:p w:rsidR="00E86017" w:rsidRDefault="00E86017" w:rsidP="00E86017"/>
    <w:p w:rsidR="007D5E28" w:rsidRDefault="00E86017">
      <w:r>
        <w:t xml:space="preserve">Presently pursuing DM in Nephrology at SGPGI, </w:t>
      </w:r>
      <w:proofErr w:type="spellStart"/>
      <w:r>
        <w:t>Lucknow</w:t>
      </w:r>
      <w:proofErr w:type="spellEnd"/>
      <w:r>
        <w:t>.</w:t>
      </w:r>
    </w:p>
    <w:p w:rsidR="00EC33B6" w:rsidRDefault="00EC33B6"/>
    <w:p w:rsidR="00EC33B6" w:rsidRDefault="00EC33B6">
      <w:r>
        <w:t>Recent publications:</w:t>
      </w:r>
    </w:p>
    <w:p w:rsidR="007F5E69" w:rsidRDefault="007F5E69" w:rsidP="007F5E69">
      <w:r>
        <w:t>Recent publication and presentation (Jan 23 to Jun 23)</w:t>
      </w:r>
    </w:p>
    <w:p w:rsidR="007F5E69" w:rsidRDefault="007F5E69" w:rsidP="007F5E69">
      <w:r>
        <w:t xml:space="preserve">1.Clinicopathologic characteristics and outcomes of late onset lupus nephritis: a single centre experience - Rheumatology International - Jun 23 </w:t>
      </w:r>
    </w:p>
    <w:p w:rsidR="007F5E69" w:rsidRDefault="007F5E69" w:rsidP="007F5E69">
      <w:r>
        <w:t xml:space="preserve">2. Renal granuloma in ANCA vasculitis - </w:t>
      </w:r>
      <w:proofErr w:type="spellStart"/>
      <w:r>
        <w:t>clinicopathological</w:t>
      </w:r>
      <w:proofErr w:type="spellEnd"/>
      <w:r>
        <w:t xml:space="preserve"> profile - Presented in World Congress of Nephrology 2023</w:t>
      </w:r>
    </w:p>
    <w:p w:rsidR="00EC33B6" w:rsidRDefault="007F5E69">
      <w:r>
        <w:t xml:space="preserve">3. Spectrum of Renal Amyloidosis over last decade- Single </w:t>
      </w:r>
      <w:proofErr w:type="spellStart"/>
      <w:r>
        <w:t>center</w:t>
      </w:r>
      <w:proofErr w:type="spellEnd"/>
      <w:r>
        <w:t xml:space="preserve"> experience - Presented in Indian Society of Nephrology - North Zone conference</w:t>
      </w:r>
    </w:p>
    <w:p w:rsidR="004C7F40" w:rsidRDefault="004C7F40">
      <w:r>
        <w:t xml:space="preserve">4. </w:t>
      </w:r>
      <w:r w:rsidR="00E675FB">
        <w:t xml:space="preserve">A case of immune mediated </w:t>
      </w:r>
      <w:proofErr w:type="spellStart"/>
      <w:r w:rsidR="00E675FB">
        <w:t>myonecrosis</w:t>
      </w:r>
      <w:proofErr w:type="spellEnd"/>
      <w:r w:rsidR="00A93FD6">
        <w:t xml:space="preserve"> Post statin therapy – submitted in </w:t>
      </w:r>
      <w:r w:rsidR="0012469B">
        <w:t>Indian Journal of Nephrology</w:t>
      </w:r>
    </w:p>
    <w:p w:rsidR="0012469B" w:rsidRDefault="000D6D0F">
      <w:r>
        <w:t xml:space="preserve">5. A case of male SLE with Pemphigus </w:t>
      </w:r>
      <w:r w:rsidR="00C01892">
        <w:t>–</w:t>
      </w:r>
    </w:p>
    <w:p w:rsidR="00C01892" w:rsidRDefault="00C01892">
      <w:r>
        <w:t xml:space="preserve">Submitted in Indian Journal of Nephrology </w:t>
      </w:r>
    </w:p>
    <w:p w:rsidR="00A93FD6" w:rsidRDefault="00A93FD6"/>
    <w:sectPr w:rsidR="00A93F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28"/>
    <w:rsid w:val="000D6D0F"/>
    <w:rsid w:val="0012469B"/>
    <w:rsid w:val="004C7F40"/>
    <w:rsid w:val="007D5E28"/>
    <w:rsid w:val="007F5E69"/>
    <w:rsid w:val="00A93FD6"/>
    <w:rsid w:val="00C01892"/>
    <w:rsid w:val="00E675FB"/>
    <w:rsid w:val="00E86017"/>
    <w:rsid w:val="00EC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1E47C9"/>
  <w15:chartTrackingRefBased/>
  <w15:docId w15:val="{5D5A8BF9-8485-B94F-93ED-2C68C98C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919145630535</dc:creator>
  <cp:keywords/>
  <dc:description/>
  <cp:lastModifiedBy>919145630535</cp:lastModifiedBy>
  <cp:revision>2</cp:revision>
  <dcterms:created xsi:type="dcterms:W3CDTF">2023-08-30T02:40:00Z</dcterms:created>
  <dcterms:modified xsi:type="dcterms:W3CDTF">2023-08-30T02:40:00Z</dcterms:modified>
</cp:coreProperties>
</file>